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7" w:rsidRDefault="00D143A9">
      <w:pPr>
        <w:spacing w:after="593"/>
        <w:ind w:left="1556"/>
      </w:pPr>
      <w:r>
        <w:rPr>
          <w:sz w:val="28"/>
        </w:rPr>
        <w:t xml:space="preserve">Application for Membership - Hanover House Residents Man. Co. Ltd </w:t>
      </w:r>
    </w:p>
    <w:p w:rsidR="00AB72B7" w:rsidRDefault="00D143A9">
      <w:pPr>
        <w:spacing w:after="0"/>
        <w:ind w:left="838"/>
      </w:pPr>
      <w:r>
        <w:t>To the Board of Hanover House Residents Man. Co. Ltd</w:t>
      </w:r>
    </w:p>
    <w:p w:rsidR="00AB72B7" w:rsidRDefault="00D143A9">
      <w:pPr>
        <w:spacing w:after="3" w:line="264" w:lineRule="auto"/>
        <w:ind w:left="833" w:right="516" w:hanging="10"/>
        <w:jc w:val="both"/>
      </w:pPr>
      <w:r>
        <w:t xml:space="preserve">c/o Chaneys Chartered Surveyors  </w:t>
      </w:r>
    </w:p>
    <w:p w:rsidR="00AB72B7" w:rsidRDefault="00D143A9">
      <w:pPr>
        <w:spacing w:after="3" w:line="264" w:lineRule="auto"/>
        <w:ind w:left="833" w:right="516" w:hanging="10"/>
        <w:jc w:val="both"/>
      </w:pPr>
      <w:r>
        <w:t>Chiltern House,</w:t>
      </w:r>
    </w:p>
    <w:p w:rsidR="00AB72B7" w:rsidRDefault="00D143A9">
      <w:pPr>
        <w:spacing w:after="0" w:line="265" w:lineRule="auto"/>
        <w:ind w:left="833" w:hanging="10"/>
      </w:pPr>
      <w:r>
        <w:t>Marsack Street,</w:t>
      </w:r>
    </w:p>
    <w:p w:rsidR="00AB72B7" w:rsidRDefault="00D143A9">
      <w:pPr>
        <w:spacing w:after="3" w:line="264" w:lineRule="auto"/>
        <w:ind w:left="833" w:right="516" w:hanging="10"/>
        <w:jc w:val="both"/>
      </w:pPr>
      <w:r>
        <w:t xml:space="preserve">Reading,  </w:t>
      </w:r>
    </w:p>
    <w:p w:rsidR="00AB72B7" w:rsidRDefault="00D143A9">
      <w:pPr>
        <w:spacing w:after="572" w:line="265" w:lineRule="auto"/>
        <w:ind w:left="833" w:hanging="10"/>
      </w:pPr>
      <w:r>
        <w:t>RG4 5AP</w:t>
      </w:r>
    </w:p>
    <w:p w:rsidR="00AB72B7" w:rsidRDefault="00D143A9">
      <w:pPr>
        <w:spacing w:after="3" w:line="515" w:lineRule="auto"/>
        <w:ind w:left="833" w:right="8699" w:hanging="10"/>
        <w:jc w:val="both"/>
      </w:pPr>
      <w:r>
        <w:t xml:space="preserve">I (We) of  </w:t>
      </w:r>
    </w:p>
    <w:p w:rsidR="00AB72B7" w:rsidRDefault="00D143A9">
      <w:pPr>
        <w:spacing w:after="285" w:line="264" w:lineRule="auto"/>
        <w:ind w:left="833" w:right="516" w:hanging="10"/>
        <w:jc w:val="both"/>
      </w:pPr>
      <w:r>
        <w:t>am</w:t>
      </w:r>
      <w:bookmarkStart w:id="0" w:name="_GoBack"/>
      <w:bookmarkEnd w:id="0"/>
      <w:r>
        <w:t xml:space="preserve"> a qualifying owner/occupier of  </w:t>
      </w:r>
      <w:r>
        <w:t xml:space="preserve">              Hanover House and wish to become a member of Hanover House Residents Man. Co. Ltd subject to the provisions of the Articles of Association of the company and to any further rules made under those Articles.  </w:t>
      </w:r>
    </w:p>
    <w:p w:rsidR="00AB72B7" w:rsidRDefault="00D143A9">
      <w:pPr>
        <w:spacing w:after="863" w:line="264" w:lineRule="auto"/>
        <w:ind w:left="833" w:right="516" w:hanging="10"/>
        <w:jc w:val="both"/>
      </w:pPr>
      <w:r>
        <w:t>I agree to pay the company an amou</w:t>
      </w:r>
      <w:r>
        <w:t xml:space="preserve">nt of up to £1 if the company is wound up while I am a member or for up to 12 months after I have ceased to become a member.  </w:t>
      </w:r>
    </w:p>
    <w:p w:rsidR="00AB72B7" w:rsidRDefault="00D143A9">
      <w:pPr>
        <w:spacing w:after="1152" w:line="264" w:lineRule="auto"/>
        <w:ind w:left="833" w:right="516" w:hanging="10"/>
        <w:jc w:val="both"/>
      </w:pPr>
      <w:r>
        <w:t>Signed:</w:t>
      </w:r>
    </w:p>
    <w:p w:rsidR="00AB72B7" w:rsidRDefault="00D143A9" w:rsidP="00D143A9">
      <w:pPr>
        <w:spacing w:after="3" w:line="264" w:lineRule="auto"/>
        <w:ind w:left="833" w:right="516" w:hanging="10"/>
        <w:jc w:val="both"/>
      </w:pPr>
      <w:r>
        <w:t>Date:</w:t>
      </w:r>
      <w:r>
        <w:rPr>
          <w:rFonts w:ascii="Arial" w:eastAsia="Arial" w:hAnsi="Arial" w:cs="Arial"/>
          <w:sz w:val="28"/>
        </w:rPr>
        <w:t xml:space="preserve"> </w:t>
      </w:r>
    </w:p>
    <w:sectPr w:rsidR="00AB72B7">
      <w:pgSz w:w="11906" w:h="16838"/>
      <w:pgMar w:top="526" w:right="986" w:bottom="636" w:left="6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EE7"/>
    <w:multiLevelType w:val="hybridMultilevel"/>
    <w:tmpl w:val="240C46EC"/>
    <w:lvl w:ilvl="0" w:tplc="294238C6">
      <w:start w:val="1"/>
      <w:numFmt w:val="decimal"/>
      <w:lvlText w:val="%1.)"/>
      <w:lvlJc w:val="left"/>
      <w:pPr>
        <w:ind w:left="3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C2EE6">
      <w:start w:val="1"/>
      <w:numFmt w:val="lowerLetter"/>
      <w:lvlText w:val="%2"/>
      <w:lvlJc w:val="left"/>
      <w:pPr>
        <w:ind w:left="3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2997A">
      <w:start w:val="1"/>
      <w:numFmt w:val="lowerRoman"/>
      <w:lvlText w:val="%3"/>
      <w:lvlJc w:val="left"/>
      <w:pPr>
        <w:ind w:left="4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09274">
      <w:start w:val="1"/>
      <w:numFmt w:val="decimal"/>
      <w:lvlText w:val="%4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57C">
      <w:start w:val="1"/>
      <w:numFmt w:val="lowerLetter"/>
      <w:lvlText w:val="%5"/>
      <w:lvlJc w:val="left"/>
      <w:pPr>
        <w:ind w:left="5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06E98">
      <w:start w:val="1"/>
      <w:numFmt w:val="lowerRoman"/>
      <w:lvlText w:val="%6"/>
      <w:lvlJc w:val="left"/>
      <w:pPr>
        <w:ind w:left="6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09654">
      <w:start w:val="1"/>
      <w:numFmt w:val="decimal"/>
      <w:lvlText w:val="%7"/>
      <w:lvlJc w:val="left"/>
      <w:pPr>
        <w:ind w:left="7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2C1F4">
      <w:start w:val="1"/>
      <w:numFmt w:val="lowerLetter"/>
      <w:lvlText w:val="%8"/>
      <w:lvlJc w:val="left"/>
      <w:pPr>
        <w:ind w:left="7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4BC60">
      <w:start w:val="1"/>
      <w:numFmt w:val="lowerRoman"/>
      <w:lvlText w:val="%9"/>
      <w:lvlJc w:val="left"/>
      <w:pPr>
        <w:ind w:left="8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B7"/>
    <w:rsid w:val="003F1954"/>
    <w:rsid w:val="00AB72B7"/>
    <w:rsid w:val="00D1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AB30"/>
  <w15:docId w15:val="{4C00CE5C-3EFB-4A70-A51B-EB0E252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51"/>
      <w:ind w:left="399"/>
      <w:jc w:val="center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Copley</dc:creator>
  <cp:keywords/>
  <cp:lastModifiedBy>Andrew Copley</cp:lastModifiedBy>
  <cp:revision>3</cp:revision>
  <dcterms:created xsi:type="dcterms:W3CDTF">2017-04-25T14:31:00Z</dcterms:created>
  <dcterms:modified xsi:type="dcterms:W3CDTF">2017-04-25T14:32:00Z</dcterms:modified>
</cp:coreProperties>
</file>